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2D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连云港市中小企业协会入会登记表</w:t>
      </w:r>
    </w:p>
    <w:p w14:paraId="02B850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9630" w:type="dxa"/>
        <w:tblInd w:w="-4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45"/>
        <w:gridCol w:w="1440"/>
        <w:gridCol w:w="1530"/>
        <w:gridCol w:w="1710"/>
        <w:gridCol w:w="1500"/>
      </w:tblGrid>
      <w:tr w14:paraId="7C4A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5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9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8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3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行业分类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6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工商登记</w:t>
            </w:r>
          </w:p>
          <w:p w14:paraId="2389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注册类型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是否有纳税</w:t>
            </w:r>
          </w:p>
          <w:p w14:paraId="017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4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3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是否被认证为</w:t>
            </w:r>
          </w:p>
          <w:p w14:paraId="3207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8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是否建立</w:t>
            </w:r>
          </w:p>
          <w:p w14:paraId="1E61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工会组织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是否建立</w:t>
            </w:r>
          </w:p>
          <w:p w14:paraId="5533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3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F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主要产品与服务</w:t>
            </w:r>
          </w:p>
        </w:tc>
        <w:tc>
          <w:tcPr>
            <w:tcW w:w="7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7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7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营业总额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B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创新收入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0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E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A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7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F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</w:p>
          <w:p w14:paraId="555D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企业荣誉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D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A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是否企业法定代表人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B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7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A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1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BE6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2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6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转正时间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7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拟申请级别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3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A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是否愿意积极参加活动缴纳会费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7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8F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 w14:paraId="7192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所获荣誉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C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B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  <w:tc>
          <w:tcPr>
            <w:tcW w:w="7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1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9D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FCF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61F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法定代表人：</w:t>
            </w:r>
          </w:p>
          <w:p w14:paraId="2D5FD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</w:t>
            </w:r>
          </w:p>
          <w:p w14:paraId="13FA6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单位盖章：</w:t>
            </w:r>
          </w:p>
          <w:p w14:paraId="0061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3636E6CC"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注：请附企业工商营业执照副本、个人身份证等复印件。</w:t>
      </w:r>
    </w:p>
    <w:p w14:paraId="0958E9C2">
      <w:pPr>
        <w:snapToGrid/>
        <w:spacing w:before="0" w:beforeAutospacing="0" w:after="0" w:afterAutospacing="0" w:line="360" w:lineRule="auto"/>
        <w:jc w:val="both"/>
        <w:textAlignment w:val="baseline"/>
      </w:pPr>
      <w:r>
        <w:rPr>
          <w:rStyle w:val="4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请将此表邮件至协会秘书处，邮箱：lygzxqx@126.com，秘书处电话：85486699。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E0022"/>
    <w:rsid w:val="35BC1FAB"/>
    <w:rsid w:val="3A3E0022"/>
    <w:rsid w:val="5F1A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6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2025-11-11T03:14:00Z</dcterms:created>
  <dc:creator>一</dc:creator>
  <cp:lastModifiedBy>一</cp:lastModifiedBy>
  <dcterms:modified xsi:type="dcterms:W3CDTF">2025-11-11T07:21:03Z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31DF051C42C64180A66599EA99B4AD2A_13</vt:lpwstr>
  </property>
  <property fmtid="{D5CDD505-2E9C-101B-9397-08002B2CF9AE}" pid="4" name="KSOTemplateDocerSaveRecord">
    <vt:lpwstr>eyJoZGlkIjoiZGM2Y2E5NzcyNzFhODRhMzdkM2E0YWRhZTRiMjZiZDAiLCJ1c2VySWQiOiI1NjIwNzg2MjIifQ==</vt:lpwstr>
  </property>
</Properties>
</file>